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72" w:rsidRDefault="00261872" w:rsidP="00261872">
      <w:pPr>
        <w:spacing w:after="0" w:line="240" w:lineRule="auto"/>
      </w:pPr>
      <w:r>
        <w:rPr>
          <w:b/>
        </w:rPr>
        <w:t>Programma Roadshows: Mondzorg voor ouderen, een grijs gebied?</w:t>
      </w:r>
    </w:p>
    <w:p w:rsidR="00261872" w:rsidRDefault="00261872" w:rsidP="00261872">
      <w:pPr>
        <w:spacing w:after="0" w:line="240" w:lineRule="auto"/>
      </w:pPr>
    </w:p>
    <w:p w:rsidR="00261872" w:rsidRPr="007D127F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18.00 uur</w:t>
      </w: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ab/>
        <w:t xml:space="preserve">registratie en </w:t>
      </w: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ontva</w:t>
      </w: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ngst met een lichte maaltijd</w:t>
      </w:r>
    </w:p>
    <w:p w:rsidR="00261872" w:rsidRPr="007D127F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261872" w:rsidRPr="007D127F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19.00-20.30 </w:t>
      </w: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ab/>
      </w: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interactieve lezing Arie Hoeksema, Jeroen de Vries en Anita Visser</w:t>
      </w:r>
    </w:p>
    <w:p w:rsidR="00261872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261872" w:rsidRPr="007D127F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20.30-21.00 </w:t>
      </w: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ab/>
      </w: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pauze</w:t>
      </w:r>
    </w:p>
    <w:p w:rsidR="00261872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261872" w:rsidRPr="007D127F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21.00-22.00 </w:t>
      </w: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ab/>
      </w: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voortzetting interactieve lezing</w:t>
      </w:r>
    </w:p>
    <w:p w:rsidR="00261872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261872" w:rsidRPr="007D127F" w:rsidRDefault="00261872" w:rsidP="00261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22.00-22.30 </w:t>
      </w: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ab/>
      </w:r>
      <w:r w:rsidRPr="007D127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afsluiting en napraten in de foyer met drankje</w:t>
      </w:r>
    </w:p>
    <w:p w:rsidR="00261872" w:rsidRDefault="00261872" w:rsidP="00261872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1B5191" w:rsidRDefault="001B5191" w:rsidP="00261872">
      <w:pPr>
        <w:spacing w:after="0" w:line="240" w:lineRule="auto"/>
        <w:rPr>
          <w:b/>
        </w:rPr>
      </w:pPr>
    </w:p>
    <w:p w:rsidR="001B5191" w:rsidRDefault="001B5191" w:rsidP="00261872">
      <w:pPr>
        <w:spacing w:after="0" w:line="240" w:lineRule="auto"/>
        <w:rPr>
          <w:b/>
        </w:rPr>
      </w:pPr>
      <w:r>
        <w:rPr>
          <w:b/>
        </w:rPr>
        <w:t>Locaties:</w:t>
      </w:r>
    </w:p>
    <w:p w:rsidR="001B5191" w:rsidRDefault="001B5191" w:rsidP="00261872">
      <w:pPr>
        <w:spacing w:after="0" w:line="240" w:lineRule="auto"/>
        <w:rPr>
          <w:b/>
        </w:rPr>
      </w:pPr>
      <w:r>
        <w:rPr>
          <w:b/>
        </w:rPr>
        <w:t>Eindhoven</w:t>
      </w:r>
      <w:r>
        <w:rPr>
          <w:b/>
        </w:rPr>
        <w:tab/>
      </w:r>
      <w:r>
        <w:rPr>
          <w:b/>
        </w:rPr>
        <w:tab/>
        <w:t>7 juni 2017</w:t>
      </w:r>
    </w:p>
    <w:p w:rsidR="001B5191" w:rsidRDefault="001B5191" w:rsidP="00261872">
      <w:pPr>
        <w:spacing w:after="0" w:line="240" w:lineRule="auto"/>
        <w:rPr>
          <w:b/>
        </w:rPr>
      </w:pPr>
      <w:r>
        <w:rPr>
          <w:b/>
        </w:rPr>
        <w:t>Haarlem</w:t>
      </w:r>
      <w:r>
        <w:rPr>
          <w:b/>
        </w:rPr>
        <w:tab/>
      </w:r>
      <w:r>
        <w:rPr>
          <w:b/>
        </w:rPr>
        <w:tab/>
        <w:t>29 juni 2017</w:t>
      </w:r>
    </w:p>
    <w:p w:rsidR="001B5191" w:rsidRPr="00261872" w:rsidRDefault="001B5191" w:rsidP="00261872">
      <w:pPr>
        <w:spacing w:after="0" w:line="240" w:lineRule="auto"/>
      </w:pPr>
      <w:r>
        <w:rPr>
          <w:b/>
        </w:rPr>
        <w:t>Assen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 juli 2017</w:t>
      </w:r>
      <w:bookmarkStart w:id="0" w:name="_GoBack"/>
      <w:bookmarkEnd w:id="0"/>
    </w:p>
    <w:sectPr w:rsidR="001B5191" w:rsidRPr="0026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2"/>
    <w:rsid w:val="001B5191"/>
    <w:rsid w:val="00261872"/>
    <w:rsid w:val="007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2</cp:revision>
  <dcterms:created xsi:type="dcterms:W3CDTF">2017-03-22T11:20:00Z</dcterms:created>
  <dcterms:modified xsi:type="dcterms:W3CDTF">2017-03-22T11:25:00Z</dcterms:modified>
</cp:coreProperties>
</file>